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40" w:lineRule="exact"/>
        <w:jc w:val="center"/>
        <w:rPr>
          <w:rFonts w:ascii="华文中宋" w:hAnsi="华文中宋" w:eastAsia="华文中宋" w:cs="宋体"/>
          <w:bCs/>
          <w:kern w:val="0"/>
          <w:sz w:val="42"/>
          <w:szCs w:val="42"/>
        </w:rPr>
      </w:pPr>
      <w:r>
        <w:rPr>
          <w:rFonts w:hint="eastAsia" w:ascii="华文中宋" w:hAnsi="华文中宋" w:eastAsia="华文中宋" w:cs="仿宋_GB2312"/>
          <w:bCs/>
          <w:kern w:val="0"/>
          <w:sz w:val="42"/>
          <w:szCs w:val="42"/>
        </w:rPr>
        <w:t>申请书（格式）</w:t>
      </w:r>
    </w:p>
    <w:p>
      <w:pPr>
        <w:widowControl/>
        <w:shd w:val="clear" w:color="auto" w:fill="FFFFFF"/>
        <w:adjustRightInd w:val="0"/>
        <w:snapToGrid w:val="0"/>
        <w:spacing w:line="540" w:lineRule="exact"/>
        <w:ind w:firstLine="2280" w:firstLineChars="950"/>
        <w:rPr>
          <w:rFonts w:hint="eastAsia" w:ascii="仿宋_GB2312" w:hAnsi="宋体" w:eastAsia="仿宋_GB2312" w:cs="宋体"/>
          <w:kern w:val="0"/>
          <w:sz w:val="24"/>
        </w:rPr>
      </w:pPr>
    </w:p>
    <w:p>
      <w:pPr>
        <w:pStyle w:val="12"/>
        <w:rPr>
          <w:rFonts w:hint="eastAsia"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致南宁威凯智慧物业服务有限公司：</w:t>
      </w:r>
    </w:p>
    <w:p>
      <w:pPr>
        <w:widowControl/>
        <w:shd w:val="clear" w:color="auto" w:fill="FFFFFF"/>
        <w:spacing w:before="190" w:beforeLines="30" w:line="540" w:lineRule="exact"/>
        <w:ind w:firstLine="560" w:firstLineChars="200"/>
        <w:rPr>
          <w:rFonts w:hint="eastAsia"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根据贵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lang w:val="en-US" w:eastAsia="zh-CN"/>
        </w:rPr>
        <w:t>司2022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年度机构备选库选聘公告，遵照国家有关法律、法规的规定，正式授权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>下述签字人姓名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全权代表我单位参加此次机构备选库（     类）选聘活动，并提交有关文件如下：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hint="eastAsia"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一、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hint="eastAsia"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二、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hint="eastAsia"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……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hint="eastAsia"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与本申请有关的正式通讯地址为：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hint="eastAsia"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地址：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邮政编码：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 xml:space="preserve">             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hint="eastAsia"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电话：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 xml:space="preserve">                                      　　　　　　　　　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hint="eastAsia"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传真：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>　　　　　　　　　　　　　　　　　　　　　　　　　　　　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法定代表人或其委托代理人签字（或签章）：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 xml:space="preserve">                      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  <w:rPr>
          <w:rFonts w:hint="eastAsia"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申请人（加盖公章）：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 xml:space="preserve">                                         </w:t>
      </w:r>
    </w:p>
    <w:p>
      <w:pPr>
        <w:widowControl/>
        <w:shd w:val="clear" w:color="auto" w:fill="FFFFFF"/>
        <w:spacing w:before="100" w:beforeAutospacing="1" w:after="100" w:afterAutospacing="1" w:line="540" w:lineRule="exact"/>
        <w:ind w:firstLine="560" w:firstLineChars="200"/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申请日期：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u w:val="single"/>
        </w:rPr>
        <w:t xml:space="preserve">                                                </w:t>
      </w: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- 3 -</w:t>
    </w:r>
    <w:r>
      <w:rPr>
        <w:rStyle w:val="11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0601E"/>
    <w:multiLevelType w:val="singleLevel"/>
    <w:tmpl w:val="2140601E"/>
    <w:lvl w:ilvl="0" w:tentative="0">
      <w:start w:val="1"/>
      <w:numFmt w:val="decimal"/>
      <w:pStyle w:val="6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mZhZTNkNGNhMmY5OTJiMThjOGVmODJkNzI4NmUifQ=="/>
  </w:docVars>
  <w:rsids>
    <w:rsidRoot w:val="00000000"/>
    <w:rsid w:val="15CD05C6"/>
    <w:rsid w:val="2C38367D"/>
    <w:rsid w:val="2EF0693C"/>
    <w:rsid w:val="317D7843"/>
    <w:rsid w:val="3EFB1E41"/>
    <w:rsid w:val="430B1602"/>
    <w:rsid w:val="446A7870"/>
    <w:rsid w:val="49F0314C"/>
    <w:rsid w:val="4D3D6067"/>
    <w:rsid w:val="505232E1"/>
    <w:rsid w:val="585F58FC"/>
    <w:rsid w:val="6A127171"/>
    <w:rsid w:val="762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/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eastAsia="宋体"/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uiPriority w:val="0"/>
    <w:pPr>
      <w:ind w:firstLine="420" w:firstLineChars="200"/>
    </w:pPr>
  </w:style>
  <w:style w:type="paragraph" w:styleId="7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_Style 3"/>
    <w:basedOn w:val="1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2021-11-29T07:11:00Z</dcterms:created>
  <dc:creator>Administrator</dc:creator>
  <cp:lastModifiedBy>Bileygr</cp:lastModifiedBy>
  <dcterms:modified xsi:type="dcterms:W3CDTF">2022-05-23T08:10:53Z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3D803DB85E8143B4AD43CAB6034CF8A2</vt:lpwstr>
  </property>
</Properties>
</file>